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2204AA" w14:textId="77777777" w:rsidR="00B00B2B" w:rsidRPr="006049CE" w:rsidRDefault="00B00B2B" w:rsidP="002F3230">
      <w:pPr>
        <w:spacing w:after="0"/>
        <w:ind w:left="5812" w:right="-1" w:hanging="425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6049CE">
        <w:rPr>
          <w:rFonts w:ascii="Liberation Serif" w:eastAsia="Times New Roman" w:hAnsi="Liberation Serif" w:cs="Liberation Serif"/>
          <w:lang w:val="ru-RU" w:eastAsia="ru-RU" w:bidi="ar-SA"/>
        </w:rPr>
        <w:t>УТВЕРЖДЕН</w:t>
      </w:r>
    </w:p>
    <w:p w14:paraId="1E19E5F2" w14:textId="77777777" w:rsidR="0003278C" w:rsidRPr="006049CE" w:rsidRDefault="00B00B2B" w:rsidP="002F3230">
      <w:pPr>
        <w:spacing w:after="0"/>
        <w:ind w:left="5387" w:right="-1" w:firstLine="0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6049CE">
        <w:rPr>
          <w:rFonts w:ascii="Liberation Serif" w:eastAsia="Times New Roman" w:hAnsi="Liberation Serif" w:cs="Liberation Serif"/>
          <w:lang w:val="ru-RU" w:eastAsia="ru-RU" w:bidi="ar-SA"/>
        </w:rPr>
        <w:t>постановлением</w:t>
      </w:r>
      <w:r w:rsidR="004942C8" w:rsidRPr="006049CE">
        <w:rPr>
          <w:rFonts w:ascii="Liberation Serif" w:eastAsia="Times New Roman" w:hAnsi="Liberation Serif" w:cs="Liberation Serif"/>
          <w:lang w:val="ru-RU" w:eastAsia="ru-RU" w:bidi="ar-SA"/>
        </w:rPr>
        <w:t xml:space="preserve"> администрации Кушвинского городского округа </w:t>
      </w:r>
    </w:p>
    <w:p w14:paraId="629735E0" w14:textId="537BAD6A" w:rsidR="004942C8" w:rsidRPr="00014E9E" w:rsidRDefault="002F3230" w:rsidP="002F3230">
      <w:pPr>
        <w:spacing w:after="0"/>
        <w:ind w:left="5812" w:right="-1" w:hanging="425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6049CE">
        <w:rPr>
          <w:rFonts w:ascii="Liberation Serif" w:eastAsia="Times New Roman" w:hAnsi="Liberation Serif" w:cs="Liberation Serif"/>
          <w:lang w:val="ru-RU" w:eastAsia="ru-RU" w:bidi="ar-SA"/>
        </w:rPr>
        <w:t>от</w:t>
      </w:r>
      <w:r w:rsidRPr="00014E9E">
        <w:rPr>
          <w:rFonts w:ascii="Liberation Serif" w:eastAsia="Times New Roman" w:hAnsi="Liberation Serif" w:cs="Liberation Serif"/>
          <w:lang w:val="ru-RU" w:eastAsia="ru-RU" w:bidi="ar-SA"/>
        </w:rPr>
        <w:t xml:space="preserve"> </w:t>
      </w:r>
      <w:r w:rsidR="00014E9E">
        <w:rPr>
          <w:rFonts w:ascii="Liberation Serif" w:hAnsi="Liberation Serif" w:cs="Liberation Serif"/>
          <w:u w:val="single"/>
          <w:lang w:val="ru-RU"/>
        </w:rPr>
        <w:t>03.07.2024 № 1045</w:t>
      </w:r>
    </w:p>
    <w:p w14:paraId="5DFABEB8" w14:textId="77777777" w:rsidR="004942C8" w:rsidRPr="006049CE" w:rsidRDefault="004942C8" w:rsidP="002F3230">
      <w:pPr>
        <w:spacing w:after="0"/>
        <w:ind w:left="5812" w:right="-1" w:hanging="425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6049CE">
        <w:rPr>
          <w:rFonts w:ascii="Liberation Serif" w:eastAsia="Times New Roman" w:hAnsi="Liberation Serif" w:cs="Liberation Serif"/>
          <w:lang w:val="ru-RU" w:eastAsia="ru-RU" w:bidi="ar-SA"/>
        </w:rPr>
        <w:t>«О внесении изменений в состав</w:t>
      </w:r>
    </w:p>
    <w:p w14:paraId="77738BB5" w14:textId="77777777" w:rsidR="004942C8" w:rsidRPr="006049CE" w:rsidRDefault="004942C8" w:rsidP="002F3230">
      <w:pPr>
        <w:spacing w:after="0"/>
        <w:ind w:left="5812" w:right="-1" w:hanging="425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6049CE">
        <w:rPr>
          <w:rFonts w:ascii="Liberation Serif" w:eastAsia="Times New Roman" w:hAnsi="Liberation Serif" w:cs="Liberation Serif"/>
          <w:lang w:val="ru-RU" w:eastAsia="ru-RU" w:bidi="ar-SA"/>
        </w:rPr>
        <w:t xml:space="preserve">антинаркотической комиссии </w:t>
      </w:r>
    </w:p>
    <w:p w14:paraId="26C38A0E" w14:textId="77777777" w:rsidR="004942C8" w:rsidRPr="006049CE" w:rsidRDefault="004942C8" w:rsidP="002F3230">
      <w:pPr>
        <w:spacing w:after="0"/>
        <w:ind w:left="5812" w:right="-1" w:hanging="425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  <w:r w:rsidRPr="006049CE">
        <w:rPr>
          <w:rFonts w:ascii="Liberation Serif" w:eastAsia="Times New Roman" w:hAnsi="Liberation Serif" w:cs="Liberation Serif"/>
          <w:lang w:val="ru-RU" w:eastAsia="ru-RU" w:bidi="ar-SA"/>
        </w:rPr>
        <w:t>Кушвинского городского округа»</w:t>
      </w:r>
    </w:p>
    <w:p w14:paraId="3693F2C2" w14:textId="77777777" w:rsidR="004942C8" w:rsidRPr="006049CE" w:rsidRDefault="004942C8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</w:p>
    <w:p w14:paraId="64D4D4BD" w14:textId="77777777" w:rsidR="00B97B03" w:rsidRPr="006049CE" w:rsidRDefault="00B97B03" w:rsidP="004942C8">
      <w:pPr>
        <w:spacing w:after="0"/>
        <w:ind w:left="5812" w:right="-144" w:firstLine="0"/>
        <w:jc w:val="left"/>
        <w:rPr>
          <w:rFonts w:ascii="Liberation Serif" w:eastAsia="Times New Roman" w:hAnsi="Liberation Serif" w:cs="Liberation Serif"/>
          <w:lang w:val="ru-RU" w:eastAsia="ru-RU" w:bidi="ar-SA"/>
        </w:rPr>
      </w:pPr>
    </w:p>
    <w:p w14:paraId="53F255D0" w14:textId="77777777" w:rsidR="004942C8" w:rsidRPr="006049CE" w:rsidRDefault="004942C8" w:rsidP="004942C8">
      <w:pPr>
        <w:tabs>
          <w:tab w:val="left" w:pos="3780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lang w:val="ru-RU" w:eastAsia="ru-RU" w:bidi="ar-SA"/>
        </w:rPr>
      </w:pPr>
      <w:r w:rsidRPr="006049CE">
        <w:rPr>
          <w:rFonts w:ascii="Liberation Serif" w:eastAsia="Times New Roman" w:hAnsi="Liberation Serif" w:cs="Liberation Serif"/>
          <w:b/>
          <w:lang w:val="ru-RU" w:eastAsia="ru-RU" w:bidi="ar-SA"/>
        </w:rPr>
        <w:t>СОСТАВ</w:t>
      </w:r>
    </w:p>
    <w:p w14:paraId="12D2EFC5" w14:textId="77777777" w:rsidR="004942C8" w:rsidRPr="006049CE" w:rsidRDefault="004942C8" w:rsidP="004942C8">
      <w:pPr>
        <w:tabs>
          <w:tab w:val="left" w:pos="3969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lang w:val="ru-RU" w:eastAsia="ru-RU" w:bidi="ar-SA"/>
        </w:rPr>
      </w:pPr>
      <w:r w:rsidRPr="006049CE">
        <w:rPr>
          <w:rFonts w:ascii="Liberation Serif" w:eastAsia="Times New Roman" w:hAnsi="Liberation Serif" w:cs="Liberation Serif"/>
          <w:b/>
          <w:lang w:val="ru-RU" w:eastAsia="ru-RU" w:bidi="ar-SA"/>
        </w:rPr>
        <w:t>антинаркотической комиссии Кушвинского городского округа</w:t>
      </w:r>
    </w:p>
    <w:p w14:paraId="41451EED" w14:textId="77777777" w:rsidR="004942C8" w:rsidRPr="0075347A" w:rsidRDefault="004942C8" w:rsidP="004942C8">
      <w:pPr>
        <w:tabs>
          <w:tab w:val="left" w:pos="3969"/>
        </w:tabs>
        <w:spacing w:after="0"/>
        <w:ind w:firstLine="0"/>
        <w:jc w:val="center"/>
        <w:rPr>
          <w:rFonts w:ascii="Liberation Serif" w:eastAsia="Times New Roman" w:hAnsi="Liberation Serif" w:cs="Liberation Serif"/>
          <w:b/>
          <w:sz w:val="27"/>
          <w:szCs w:val="27"/>
          <w:lang w:val="ru-RU" w:eastAsia="ru-RU" w:bidi="ar-SA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936"/>
        <w:gridCol w:w="5953"/>
      </w:tblGrid>
      <w:tr w:rsidR="004942C8" w:rsidRPr="006049CE" w14:paraId="3E1F02EA" w14:textId="77777777" w:rsidTr="00132AFB">
        <w:tc>
          <w:tcPr>
            <w:tcW w:w="3936" w:type="dxa"/>
          </w:tcPr>
          <w:p w14:paraId="13C03315" w14:textId="77777777" w:rsidR="004942C8" w:rsidRPr="006049CE" w:rsidRDefault="004942C8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  <w:t xml:space="preserve">Председатель комиссии:  </w:t>
            </w:r>
          </w:p>
        </w:tc>
        <w:tc>
          <w:tcPr>
            <w:tcW w:w="5953" w:type="dxa"/>
          </w:tcPr>
          <w:p w14:paraId="4F745CF5" w14:textId="77777777" w:rsidR="004942C8" w:rsidRPr="006049CE" w:rsidRDefault="004942C8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</w:tr>
      <w:tr w:rsidR="004942C8" w:rsidRPr="006049CE" w14:paraId="2F3FC7EE" w14:textId="77777777" w:rsidTr="00132AFB">
        <w:tc>
          <w:tcPr>
            <w:tcW w:w="3936" w:type="dxa"/>
          </w:tcPr>
          <w:p w14:paraId="46BF91AA" w14:textId="77777777" w:rsidR="004942C8" w:rsidRPr="006049CE" w:rsidRDefault="004942C8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Слепухин Михаил Владимирович</w:t>
            </w:r>
          </w:p>
          <w:p w14:paraId="3E440B9D" w14:textId="77777777" w:rsidR="007C7290" w:rsidRPr="006049CE" w:rsidRDefault="007C7290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537E4C3E" w14:textId="77777777" w:rsidR="004942C8" w:rsidRPr="006049CE" w:rsidRDefault="004942C8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- глава Кушвинского городского округа;</w:t>
            </w:r>
          </w:p>
        </w:tc>
      </w:tr>
      <w:tr w:rsidR="004942C8" w:rsidRPr="00014E9E" w14:paraId="7EED2619" w14:textId="77777777" w:rsidTr="00132AFB">
        <w:tc>
          <w:tcPr>
            <w:tcW w:w="3936" w:type="dxa"/>
          </w:tcPr>
          <w:p w14:paraId="3CE5D465" w14:textId="77777777" w:rsidR="004942C8" w:rsidRPr="006049CE" w:rsidRDefault="004942C8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  <w:t>Заместитель председателя комиссии:</w:t>
            </w:r>
          </w:p>
          <w:p w14:paraId="581205D9" w14:textId="77777777" w:rsidR="004942C8" w:rsidRPr="006049CE" w:rsidRDefault="005E60A3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Боровикова Ирина Александровна</w:t>
            </w:r>
          </w:p>
          <w:p w14:paraId="467749E5" w14:textId="77777777" w:rsidR="004942C8" w:rsidRPr="006049CE" w:rsidRDefault="004942C8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695ABDE4" w14:textId="77777777" w:rsidR="004942C8" w:rsidRPr="006049CE" w:rsidRDefault="004942C8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  <w:p w14:paraId="5933BCA7" w14:textId="77777777" w:rsidR="004942C8" w:rsidRPr="006049CE" w:rsidRDefault="004942C8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  <w:p w14:paraId="30D930EE" w14:textId="77777777" w:rsidR="007C7290" w:rsidRPr="006049CE" w:rsidRDefault="004942C8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-</w:t>
            </w:r>
            <w:r w:rsidR="007C7290"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 заместитель главы</w:t>
            </w: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Кушвинского </w:t>
            </w:r>
          </w:p>
          <w:p w14:paraId="1736E145" w14:textId="77777777" w:rsidR="004942C8" w:rsidRPr="006049CE" w:rsidRDefault="004942C8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городского округа;</w:t>
            </w:r>
          </w:p>
          <w:p w14:paraId="2F6CE07F" w14:textId="77777777" w:rsidR="004942C8" w:rsidRPr="006049CE" w:rsidRDefault="004942C8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</w:tr>
      <w:tr w:rsidR="004942C8" w:rsidRPr="006049CE" w14:paraId="7A8A09DE" w14:textId="77777777" w:rsidTr="00132AFB">
        <w:tc>
          <w:tcPr>
            <w:tcW w:w="3936" w:type="dxa"/>
          </w:tcPr>
          <w:p w14:paraId="6ADB9599" w14:textId="77777777" w:rsidR="004942C8" w:rsidRPr="006049CE" w:rsidRDefault="004942C8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  <w:t xml:space="preserve">Ответственный секретарь комиссии:  </w:t>
            </w:r>
          </w:p>
        </w:tc>
        <w:tc>
          <w:tcPr>
            <w:tcW w:w="5953" w:type="dxa"/>
          </w:tcPr>
          <w:p w14:paraId="05070CFD" w14:textId="77777777" w:rsidR="004942C8" w:rsidRPr="006049CE" w:rsidRDefault="004942C8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</w:tr>
      <w:tr w:rsidR="004942C8" w:rsidRPr="00014E9E" w14:paraId="0BE81EE3" w14:textId="77777777" w:rsidTr="00132AFB">
        <w:tc>
          <w:tcPr>
            <w:tcW w:w="3936" w:type="dxa"/>
          </w:tcPr>
          <w:p w14:paraId="1CA98030" w14:textId="77777777" w:rsidR="004942C8" w:rsidRPr="006049CE" w:rsidRDefault="004942C8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Дьячкова Ольга Валерьевна</w:t>
            </w:r>
          </w:p>
        </w:tc>
        <w:tc>
          <w:tcPr>
            <w:tcW w:w="5953" w:type="dxa"/>
          </w:tcPr>
          <w:p w14:paraId="2DA772B4" w14:textId="77777777" w:rsidR="004942C8" w:rsidRPr="006049CE" w:rsidRDefault="007C726C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начальник отдела по муниципальному контролю</w:t>
            </w:r>
            <w:r w:rsidR="004942C8"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администрации Кушвинского городского округа;</w:t>
            </w:r>
          </w:p>
        </w:tc>
      </w:tr>
      <w:tr w:rsidR="004942C8" w:rsidRPr="006049CE" w14:paraId="0572A3A3" w14:textId="77777777" w:rsidTr="00132AFB">
        <w:tc>
          <w:tcPr>
            <w:tcW w:w="3936" w:type="dxa"/>
          </w:tcPr>
          <w:p w14:paraId="62F5A67B" w14:textId="77777777" w:rsidR="004942C8" w:rsidRPr="006049CE" w:rsidRDefault="004942C8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b/>
                <w:lang w:val="ru-RU" w:eastAsia="ru-RU" w:bidi="ar-SA"/>
              </w:rPr>
              <w:t>Члены комиссии:</w:t>
            </w:r>
          </w:p>
        </w:tc>
        <w:tc>
          <w:tcPr>
            <w:tcW w:w="5953" w:type="dxa"/>
          </w:tcPr>
          <w:p w14:paraId="0500A97C" w14:textId="77777777" w:rsidR="004942C8" w:rsidRPr="006049CE" w:rsidRDefault="004942C8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</w:tr>
      <w:tr w:rsidR="004942C8" w:rsidRPr="00014E9E" w14:paraId="4F95D663" w14:textId="77777777" w:rsidTr="00132AFB">
        <w:tc>
          <w:tcPr>
            <w:tcW w:w="3936" w:type="dxa"/>
          </w:tcPr>
          <w:p w14:paraId="19FC506D" w14:textId="77777777" w:rsidR="004942C8" w:rsidRPr="006049CE" w:rsidRDefault="0075347A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Перетягин Андрей Викторович</w:t>
            </w:r>
          </w:p>
          <w:p w14:paraId="7FA61F83" w14:textId="77777777" w:rsidR="004942C8" w:rsidRPr="006049CE" w:rsidRDefault="004942C8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2313F474" w14:textId="77777777" w:rsidR="004942C8" w:rsidRPr="006049CE" w:rsidRDefault="004942C8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ведущий специалист Управления поселками и другими сельскими населенными пунктами, входящими в состав территории Кушвинского гор</w:t>
            </w:r>
            <w:r w:rsidR="009C62D0"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одского округа</w:t>
            </w: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;</w:t>
            </w:r>
          </w:p>
        </w:tc>
      </w:tr>
      <w:tr w:rsidR="004942C8" w:rsidRPr="00014E9E" w14:paraId="6011305A" w14:textId="77777777" w:rsidTr="00132AFB">
        <w:tc>
          <w:tcPr>
            <w:tcW w:w="3936" w:type="dxa"/>
          </w:tcPr>
          <w:p w14:paraId="424E8269" w14:textId="77777777" w:rsidR="004942C8" w:rsidRPr="006049CE" w:rsidRDefault="004942C8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Белоусов Дмитрий Анатольевич</w:t>
            </w:r>
          </w:p>
          <w:p w14:paraId="58EDC5F1" w14:textId="77777777" w:rsidR="004942C8" w:rsidRPr="006049CE" w:rsidRDefault="004942C8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  <w:p w14:paraId="34CF998D" w14:textId="77777777" w:rsidR="004942C8" w:rsidRPr="006049CE" w:rsidRDefault="004942C8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1B427863" w14:textId="77777777" w:rsidR="004942C8" w:rsidRPr="006049CE" w:rsidRDefault="004942C8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директор государственного автономного профессионального образовательного учреждения Свердловской области «Баранчинский электромеханиче</w:t>
            </w:r>
            <w:r w:rsidR="007C726C"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ский техникум»</w:t>
            </w:r>
            <w:r w:rsidR="00B00B2B"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(по согласованию)</w:t>
            </w: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;</w:t>
            </w:r>
          </w:p>
        </w:tc>
      </w:tr>
      <w:tr w:rsidR="004942C8" w:rsidRPr="00014E9E" w14:paraId="05188329" w14:textId="77777777" w:rsidTr="00132AFB">
        <w:tc>
          <w:tcPr>
            <w:tcW w:w="3936" w:type="dxa"/>
          </w:tcPr>
          <w:p w14:paraId="0E78C3FD" w14:textId="77777777" w:rsidR="004942C8" w:rsidRPr="006049CE" w:rsidRDefault="007C726C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Терещенко Виталий Викторович</w:t>
            </w:r>
          </w:p>
        </w:tc>
        <w:tc>
          <w:tcPr>
            <w:tcW w:w="5953" w:type="dxa"/>
          </w:tcPr>
          <w:p w14:paraId="4A038BD7" w14:textId="77777777" w:rsidR="004942C8" w:rsidRPr="006049CE" w:rsidRDefault="004942C8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начальник Межмуниципального отдела Министерства внутренних дел Российской Федераци</w:t>
            </w:r>
            <w:r w:rsidR="007C726C"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и «Кушвинский»</w:t>
            </w:r>
            <w:r w:rsidR="00B00B2B"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(по согласованию)</w:t>
            </w: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;</w:t>
            </w:r>
          </w:p>
        </w:tc>
      </w:tr>
      <w:tr w:rsidR="004942C8" w:rsidRPr="00014E9E" w14:paraId="4FCDB375" w14:textId="77777777" w:rsidTr="00132AFB">
        <w:tc>
          <w:tcPr>
            <w:tcW w:w="3936" w:type="dxa"/>
          </w:tcPr>
          <w:p w14:paraId="186C7D62" w14:textId="77777777" w:rsidR="004942C8" w:rsidRPr="006049CE" w:rsidRDefault="004942C8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Леонова Наталия Валерьевна</w:t>
            </w:r>
          </w:p>
          <w:p w14:paraId="1512E901" w14:textId="77777777" w:rsidR="004942C8" w:rsidRPr="006049CE" w:rsidRDefault="004942C8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  <w:p w14:paraId="11817B05" w14:textId="77777777" w:rsidR="004942C8" w:rsidRPr="006049CE" w:rsidRDefault="004942C8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  <w:p w14:paraId="2F593660" w14:textId="77777777" w:rsidR="004942C8" w:rsidRPr="006049CE" w:rsidRDefault="004942C8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0C87C643" w14:textId="77777777" w:rsidR="004942C8" w:rsidRPr="006049CE" w:rsidRDefault="004942C8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- </w:t>
            </w:r>
            <w:r w:rsidR="007C726C"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главный</w:t>
            </w: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врач государственного автономного учреждения здравоохранения Свердловской области «Центральная городская больница</w:t>
            </w:r>
            <w:r w:rsidR="007C726C"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города Кушва»</w:t>
            </w:r>
            <w:r w:rsidR="00B00B2B"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(по согласованию)</w:t>
            </w: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;</w:t>
            </w:r>
          </w:p>
        </w:tc>
      </w:tr>
      <w:tr w:rsidR="004942C8" w:rsidRPr="00014E9E" w14:paraId="4D17D35D" w14:textId="77777777" w:rsidTr="00132AFB">
        <w:tc>
          <w:tcPr>
            <w:tcW w:w="3936" w:type="dxa"/>
          </w:tcPr>
          <w:p w14:paraId="216A7569" w14:textId="77777777" w:rsidR="004942C8" w:rsidRPr="006049CE" w:rsidRDefault="00D0576C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lang w:val="ru-RU" w:eastAsia="ru-RU" w:bidi="ar-SA"/>
              </w:rPr>
              <w:lastRenderedPageBreak/>
              <w:t>Кротова Елена Витальевна</w:t>
            </w:r>
          </w:p>
        </w:tc>
        <w:tc>
          <w:tcPr>
            <w:tcW w:w="5953" w:type="dxa"/>
          </w:tcPr>
          <w:p w14:paraId="0C26F1D3" w14:textId="77777777" w:rsidR="004942C8" w:rsidRPr="006049CE" w:rsidRDefault="00D0576C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lang w:val="ru-RU" w:eastAsia="ru-RU" w:bidi="ar-SA"/>
              </w:rPr>
              <w:t>- ответственный секретарь</w:t>
            </w:r>
            <w:r w:rsidR="004942C8"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Территориальной комиссии города Кушвы по делам несовершеннолетних и </w:t>
            </w:r>
            <w:r w:rsidR="007C726C"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защите их прав</w:t>
            </w:r>
            <w:r w:rsidR="00B00B2B"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(по согласованию)</w:t>
            </w:r>
            <w:r w:rsidR="004942C8"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;</w:t>
            </w:r>
          </w:p>
        </w:tc>
      </w:tr>
      <w:tr w:rsidR="004942C8" w:rsidRPr="00014E9E" w14:paraId="2793AAC9" w14:textId="77777777" w:rsidTr="00132AFB">
        <w:tc>
          <w:tcPr>
            <w:tcW w:w="3936" w:type="dxa"/>
          </w:tcPr>
          <w:p w14:paraId="26147AF7" w14:textId="77777777" w:rsidR="004942C8" w:rsidRPr="006049CE" w:rsidRDefault="004942C8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proofErr w:type="spellStart"/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Маллаянова</w:t>
            </w:r>
            <w:proofErr w:type="spellEnd"/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Елена Анатольевна </w:t>
            </w:r>
          </w:p>
          <w:p w14:paraId="7ABE29F2" w14:textId="77777777" w:rsidR="004942C8" w:rsidRPr="006049CE" w:rsidRDefault="004942C8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6C5C2F68" w14:textId="77777777" w:rsidR="004942C8" w:rsidRPr="006049CE" w:rsidRDefault="004942C8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начальник Управления культуры Кушвинского городского округа;</w:t>
            </w:r>
          </w:p>
        </w:tc>
      </w:tr>
      <w:tr w:rsidR="007C7290" w:rsidRPr="00014E9E" w14:paraId="4D365747" w14:textId="77777777" w:rsidTr="00132AFB">
        <w:tc>
          <w:tcPr>
            <w:tcW w:w="3936" w:type="dxa"/>
          </w:tcPr>
          <w:p w14:paraId="670B9A30" w14:textId="77777777" w:rsidR="007C7290" w:rsidRPr="006049CE" w:rsidRDefault="007C7290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proofErr w:type="spellStart"/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Зараменских</w:t>
            </w:r>
            <w:proofErr w:type="spellEnd"/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Светлана Александровна</w:t>
            </w:r>
          </w:p>
        </w:tc>
        <w:tc>
          <w:tcPr>
            <w:tcW w:w="5953" w:type="dxa"/>
          </w:tcPr>
          <w:p w14:paraId="432713FB" w14:textId="77777777" w:rsidR="007C7290" w:rsidRPr="006049CE" w:rsidRDefault="004B5FC1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исполняющий обязанности </w:t>
            </w:r>
            <w:r w:rsidR="007C7290"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начальник</w:t>
            </w:r>
            <w:r>
              <w:rPr>
                <w:rFonts w:ascii="Liberation Serif" w:eastAsia="Times New Roman" w:hAnsi="Liberation Serif" w:cs="Liberation Serif"/>
                <w:lang w:val="ru-RU" w:eastAsia="ru-RU" w:bidi="ar-SA"/>
              </w:rPr>
              <w:t>а</w:t>
            </w:r>
            <w:r w:rsidR="007C7290"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Управления образования Кушвинского городского округа;</w:t>
            </w:r>
          </w:p>
        </w:tc>
      </w:tr>
      <w:tr w:rsidR="004942C8" w:rsidRPr="00014E9E" w14:paraId="6FCF8F77" w14:textId="77777777" w:rsidTr="00132AFB">
        <w:tc>
          <w:tcPr>
            <w:tcW w:w="3936" w:type="dxa"/>
          </w:tcPr>
          <w:p w14:paraId="38BF297E" w14:textId="77777777" w:rsidR="004942C8" w:rsidRPr="006049CE" w:rsidRDefault="004942C8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Миронова Мария Мирославовна</w:t>
            </w:r>
          </w:p>
        </w:tc>
        <w:tc>
          <w:tcPr>
            <w:tcW w:w="5953" w:type="dxa"/>
          </w:tcPr>
          <w:p w14:paraId="18A7936E" w14:textId="77777777" w:rsidR="004942C8" w:rsidRPr="006049CE" w:rsidRDefault="004942C8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директор муниципального казенного учреждения Кушвинского городского округа «Телерадиокомитет»;</w:t>
            </w:r>
          </w:p>
        </w:tc>
      </w:tr>
      <w:tr w:rsidR="004942C8" w:rsidRPr="00014E9E" w14:paraId="7A2D5CB5" w14:textId="77777777" w:rsidTr="00132AFB">
        <w:tc>
          <w:tcPr>
            <w:tcW w:w="3936" w:type="dxa"/>
          </w:tcPr>
          <w:p w14:paraId="08BFC464" w14:textId="77777777" w:rsidR="004942C8" w:rsidRPr="006049CE" w:rsidRDefault="0075347A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Григорьева Анастасия Юрьевна</w:t>
            </w:r>
          </w:p>
          <w:p w14:paraId="3FDDE30E" w14:textId="77777777" w:rsidR="004942C8" w:rsidRPr="006049CE" w:rsidRDefault="004942C8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</w:p>
        </w:tc>
        <w:tc>
          <w:tcPr>
            <w:tcW w:w="5953" w:type="dxa"/>
          </w:tcPr>
          <w:p w14:paraId="3E5C68CD" w14:textId="77777777" w:rsidR="004942C8" w:rsidRPr="006049CE" w:rsidRDefault="004942C8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начальник Управления физической культуры и спорта Кушвинского городского округа;</w:t>
            </w:r>
          </w:p>
        </w:tc>
      </w:tr>
      <w:tr w:rsidR="004942C8" w:rsidRPr="00014E9E" w14:paraId="411E4565" w14:textId="77777777" w:rsidTr="00132AFB">
        <w:tc>
          <w:tcPr>
            <w:tcW w:w="3936" w:type="dxa"/>
          </w:tcPr>
          <w:p w14:paraId="394A7C99" w14:textId="77777777" w:rsidR="004942C8" w:rsidRPr="006049CE" w:rsidRDefault="004942C8" w:rsidP="006049CE">
            <w:pPr>
              <w:spacing w:after="0"/>
              <w:ind w:firstLine="0"/>
              <w:jc w:val="left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Коптева Наталья Валентиновна</w:t>
            </w:r>
          </w:p>
        </w:tc>
        <w:tc>
          <w:tcPr>
            <w:tcW w:w="5953" w:type="dxa"/>
          </w:tcPr>
          <w:p w14:paraId="799AC256" w14:textId="77777777" w:rsidR="004942C8" w:rsidRPr="006049CE" w:rsidRDefault="004942C8" w:rsidP="006049CE">
            <w:pPr>
              <w:spacing w:after="0"/>
              <w:ind w:firstLine="0"/>
              <w:rPr>
                <w:rFonts w:ascii="Liberation Serif" w:eastAsia="Times New Roman" w:hAnsi="Liberation Serif" w:cs="Liberation Serif"/>
                <w:lang w:val="ru-RU" w:eastAsia="ru-RU" w:bidi="ar-SA"/>
              </w:rPr>
            </w:pPr>
            <w:r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- начальник</w:t>
            </w:r>
            <w:r w:rsidR="00C241F6"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территориального отраслевого исполнительного органа государственной власти Свердловской области - Управления социальной политики Министерства социальной политики Свердловской области № 16</w:t>
            </w:r>
            <w:r w:rsidR="00B00B2B"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 xml:space="preserve"> (по согласованию)</w:t>
            </w:r>
            <w:r w:rsidR="00C241F6" w:rsidRPr="006049CE">
              <w:rPr>
                <w:rFonts w:ascii="Liberation Serif" w:eastAsia="Times New Roman" w:hAnsi="Liberation Serif" w:cs="Liberation Serif"/>
                <w:lang w:val="ru-RU" w:eastAsia="ru-RU" w:bidi="ar-SA"/>
              </w:rPr>
              <w:t>.</w:t>
            </w:r>
          </w:p>
        </w:tc>
      </w:tr>
    </w:tbl>
    <w:p w14:paraId="4158F9C0" w14:textId="77777777" w:rsidR="004942C8" w:rsidRPr="006049CE" w:rsidRDefault="004942C8" w:rsidP="006049CE">
      <w:pPr>
        <w:tabs>
          <w:tab w:val="left" w:pos="3780"/>
        </w:tabs>
        <w:spacing w:after="0"/>
        <w:ind w:firstLine="0"/>
        <w:rPr>
          <w:rFonts w:ascii="Liberation Serif" w:eastAsia="Times New Roman" w:hAnsi="Liberation Serif" w:cs="Liberation Serif"/>
          <w:b/>
          <w:lang w:val="ru-RU" w:eastAsia="ru-RU" w:bidi="ar-SA"/>
        </w:rPr>
      </w:pPr>
    </w:p>
    <w:p w14:paraId="0D720E39" w14:textId="77777777" w:rsidR="00A746C4" w:rsidRPr="004942C8" w:rsidRDefault="00A746C4">
      <w:pPr>
        <w:rPr>
          <w:lang w:val="ru-RU"/>
        </w:rPr>
      </w:pPr>
    </w:p>
    <w:sectPr w:rsidR="00A746C4" w:rsidRPr="004942C8" w:rsidSect="00AD74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6" w:bottom="851" w:left="1418" w:header="708" w:footer="708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2718DC" w14:textId="77777777" w:rsidR="006A1F28" w:rsidRDefault="006A1F28" w:rsidP="00AD7425">
      <w:pPr>
        <w:spacing w:after="0"/>
      </w:pPr>
      <w:r>
        <w:separator/>
      </w:r>
    </w:p>
  </w:endnote>
  <w:endnote w:type="continuationSeparator" w:id="0">
    <w:p w14:paraId="0E3BEFA5" w14:textId="77777777" w:rsidR="006A1F28" w:rsidRDefault="006A1F28" w:rsidP="00AD74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DC349" w14:textId="77777777" w:rsidR="00AD7425" w:rsidRDefault="00AD742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080BDD" w14:textId="77777777" w:rsidR="00AD7425" w:rsidRDefault="00AD742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055686" w14:textId="77777777" w:rsidR="00AD7425" w:rsidRDefault="00AD742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27DC06" w14:textId="77777777" w:rsidR="006A1F28" w:rsidRDefault="006A1F28" w:rsidP="00AD7425">
      <w:pPr>
        <w:spacing w:after="0"/>
      </w:pPr>
      <w:r>
        <w:separator/>
      </w:r>
    </w:p>
  </w:footnote>
  <w:footnote w:type="continuationSeparator" w:id="0">
    <w:p w14:paraId="548B933C" w14:textId="77777777" w:rsidR="006A1F28" w:rsidRDefault="006A1F28" w:rsidP="00AD74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48453" w14:textId="77777777" w:rsidR="00AD7425" w:rsidRDefault="00AD742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33786492"/>
      <w:docPartObj>
        <w:docPartGallery w:val="Page Numbers (Top of Page)"/>
        <w:docPartUnique/>
      </w:docPartObj>
    </w:sdtPr>
    <w:sdtContent>
      <w:p w14:paraId="187EFF83" w14:textId="77777777" w:rsidR="00AD7425" w:rsidRDefault="00AD742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576C" w:rsidRPr="00D0576C">
          <w:rPr>
            <w:noProof/>
            <w:lang w:val="ru-RU"/>
          </w:rPr>
          <w:t>3</w:t>
        </w:r>
        <w:r>
          <w:fldChar w:fldCharType="end"/>
        </w:r>
      </w:p>
    </w:sdtContent>
  </w:sdt>
  <w:p w14:paraId="5B1CFAC3" w14:textId="77777777" w:rsidR="00AD7425" w:rsidRDefault="00AD742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6BD3A5" w14:textId="77777777" w:rsidR="00AD7425" w:rsidRDefault="00AD742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3C78"/>
    <w:rsid w:val="00014E9E"/>
    <w:rsid w:val="0003278C"/>
    <w:rsid w:val="0006660A"/>
    <w:rsid w:val="001D59DC"/>
    <w:rsid w:val="002F3230"/>
    <w:rsid w:val="004942C8"/>
    <w:rsid w:val="004B5FC1"/>
    <w:rsid w:val="005E60A3"/>
    <w:rsid w:val="006049CE"/>
    <w:rsid w:val="006A1F28"/>
    <w:rsid w:val="00744A64"/>
    <w:rsid w:val="0075347A"/>
    <w:rsid w:val="00780A56"/>
    <w:rsid w:val="007C726C"/>
    <w:rsid w:val="007C7290"/>
    <w:rsid w:val="00902767"/>
    <w:rsid w:val="009C62D0"/>
    <w:rsid w:val="00A746C4"/>
    <w:rsid w:val="00AD7425"/>
    <w:rsid w:val="00B00B2B"/>
    <w:rsid w:val="00B97B03"/>
    <w:rsid w:val="00BE3C78"/>
    <w:rsid w:val="00C21DF3"/>
    <w:rsid w:val="00C241F6"/>
    <w:rsid w:val="00CA2A18"/>
    <w:rsid w:val="00D0576C"/>
    <w:rsid w:val="00EE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2A443"/>
  <w15:chartTrackingRefBased/>
  <w15:docId w15:val="{9B90598F-3A69-403C-B3B6-5266BFA00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C8"/>
    <w:pPr>
      <w:spacing w:after="200" w:line="240" w:lineRule="auto"/>
      <w:ind w:firstLine="709"/>
      <w:jc w:val="both"/>
    </w:pPr>
    <w:rPr>
      <w:rFonts w:ascii="Times New Roman" w:hAnsi="Times New Roman" w:cs="Times New Roman"/>
      <w:sz w:val="28"/>
      <w:szCs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425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AD7425"/>
    <w:rPr>
      <w:rFonts w:ascii="Times New Roman" w:hAnsi="Times New Roman" w:cs="Times New Roman"/>
      <w:sz w:val="28"/>
      <w:szCs w:val="28"/>
      <w:lang w:val="en-US" w:bidi="en-US"/>
    </w:rPr>
  </w:style>
  <w:style w:type="paragraph" w:styleId="a5">
    <w:name w:val="footer"/>
    <w:basedOn w:val="a"/>
    <w:link w:val="a6"/>
    <w:uiPriority w:val="99"/>
    <w:unhideWhenUsed/>
    <w:rsid w:val="00AD7425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AD7425"/>
    <w:rPr>
      <w:rFonts w:ascii="Times New Roman" w:hAnsi="Times New Roman" w:cs="Times New Roman"/>
      <w:sz w:val="28"/>
      <w:szCs w:val="2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</cp:revision>
  <cp:lastPrinted>2024-07-03T06:12:00Z</cp:lastPrinted>
  <dcterms:created xsi:type="dcterms:W3CDTF">2022-04-26T06:41:00Z</dcterms:created>
  <dcterms:modified xsi:type="dcterms:W3CDTF">2024-07-03T06:12:00Z</dcterms:modified>
</cp:coreProperties>
</file>